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89" w:rsidRDefault="00995663" w:rsidP="00995663">
      <w:pPr>
        <w:jc w:val="center"/>
      </w:pPr>
      <w:r>
        <w:t xml:space="preserve">7-3 </w:t>
      </w:r>
    </w:p>
    <w:p w:rsidR="00995663" w:rsidRDefault="00995663" w:rsidP="00995663">
      <w:pPr>
        <w:jc w:val="center"/>
      </w:pPr>
      <w:r>
        <w:t>The Industrial North</w:t>
      </w:r>
    </w:p>
    <w:p w:rsidR="00995663" w:rsidRDefault="00995663" w:rsidP="00995663">
      <w:r>
        <w:t>Note Check</w:t>
      </w:r>
    </w:p>
    <w:p w:rsidR="00995663" w:rsidRDefault="00995663" w:rsidP="00995663">
      <w:pPr>
        <w:pStyle w:val="ListParagraph"/>
        <w:numPr>
          <w:ilvl w:val="0"/>
          <w:numId w:val="1"/>
        </w:numPr>
      </w:pPr>
      <w:r>
        <w:t>What was the Industrial Revolution?</w:t>
      </w:r>
    </w:p>
    <w:p w:rsidR="00995663" w:rsidRDefault="00995663" w:rsidP="00995663"/>
    <w:p w:rsidR="00995663" w:rsidRDefault="00995663" w:rsidP="00995663"/>
    <w:p w:rsidR="00995663" w:rsidRDefault="00995663" w:rsidP="00995663"/>
    <w:p w:rsidR="00995663" w:rsidRDefault="00995663" w:rsidP="00995663"/>
    <w:p w:rsidR="00995663" w:rsidRDefault="00995663" w:rsidP="00995663">
      <w:pPr>
        <w:pStyle w:val="ListParagraph"/>
        <w:numPr>
          <w:ilvl w:val="0"/>
          <w:numId w:val="1"/>
        </w:numPr>
      </w:pPr>
      <w:r>
        <w:t>How did the Industrial Revolution affect the North?</w:t>
      </w:r>
    </w:p>
    <w:p w:rsidR="00995663" w:rsidRDefault="00995663" w:rsidP="00995663"/>
    <w:p w:rsidR="00995663" w:rsidRDefault="00995663" w:rsidP="00995663"/>
    <w:p w:rsidR="00995663" w:rsidRDefault="00995663" w:rsidP="00995663"/>
    <w:p w:rsidR="00995663" w:rsidRDefault="00995663" w:rsidP="00995663"/>
    <w:p w:rsidR="00995663" w:rsidRDefault="00995663" w:rsidP="00995663">
      <w:pPr>
        <w:pStyle w:val="ListParagraph"/>
        <w:numPr>
          <w:ilvl w:val="0"/>
          <w:numId w:val="1"/>
        </w:numPr>
      </w:pPr>
      <w:r>
        <w:t>What advancements were made in transportation and communication?</w:t>
      </w:r>
    </w:p>
    <w:p w:rsidR="00995663" w:rsidRDefault="00995663" w:rsidP="00995663"/>
    <w:p w:rsidR="00995663" w:rsidRDefault="00995663" w:rsidP="00995663"/>
    <w:p w:rsidR="00995663" w:rsidRDefault="00995663" w:rsidP="00995663"/>
    <w:p w:rsidR="00995663" w:rsidRDefault="00995663" w:rsidP="00995663">
      <w:pPr>
        <w:pBdr>
          <w:bottom w:val="single" w:sz="6" w:space="1" w:color="auto"/>
        </w:pBdr>
      </w:pPr>
    </w:p>
    <w:p w:rsidR="00995663" w:rsidRDefault="00995663" w:rsidP="00995663">
      <w:r>
        <w:t>Skills – page 254 – Interpreting Infographics</w:t>
      </w:r>
    </w:p>
    <w:p w:rsidR="00995663" w:rsidRDefault="00995663" w:rsidP="00995663">
      <w:r>
        <w:t>How can it be said that the Erie Canal linked the eastern part of the country to the western part, when the canal was entirely in New York State?</w:t>
      </w:r>
      <w:bookmarkStart w:id="0" w:name="_GoBack"/>
      <w:bookmarkEnd w:id="0"/>
    </w:p>
    <w:p w:rsidR="00995663" w:rsidRDefault="00995663" w:rsidP="00995663"/>
    <w:p w:rsidR="00995663" w:rsidRDefault="00995663" w:rsidP="00995663"/>
    <w:sectPr w:rsidR="00995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66A0"/>
    <w:multiLevelType w:val="hybridMultilevel"/>
    <w:tmpl w:val="7BBAF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63"/>
    <w:rsid w:val="00147889"/>
    <w:rsid w:val="0099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2013-02-25T14:30:00Z</dcterms:created>
  <dcterms:modified xsi:type="dcterms:W3CDTF">2013-02-25T14:35:00Z</dcterms:modified>
</cp:coreProperties>
</file>